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2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eastAsia"/>
        </w:rPr>
        <w:t>pring</w:t>
      </w:r>
      <w:r>
        <w:rPr>
          <w:rFonts w:hint="eastAsia"/>
          <w:lang w:val="en-US" w:eastAsia="zh-CN"/>
        </w:rPr>
        <w:t>面试题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1、SpringIOC的理解</w:t>
      </w:r>
    </w:p>
    <w:p>
      <w:r>
        <w:drawing>
          <wp:inline distT="0" distB="0" distL="114300" distR="114300">
            <wp:extent cx="5266690" cy="3339465"/>
            <wp:effectExtent l="0" t="0" r="1016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08275"/>
            <wp:effectExtent l="0" t="0" r="762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6175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r>
        <w:drawing>
          <wp:inline distT="0" distB="0" distL="114300" distR="114300">
            <wp:extent cx="5271135" cy="1527175"/>
            <wp:effectExtent l="0" t="0" r="571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4960"/>
            <wp:effectExtent l="0" t="0" r="571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接口：自上向下，不考虑子类实现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抽象类：自下向上，抽取子类公共属性</w:t>
      </w:r>
    </w:p>
    <w:p>
      <w:r>
        <w:drawing>
          <wp:inline distT="0" distB="0" distL="114300" distR="114300">
            <wp:extent cx="5267960" cy="1212850"/>
            <wp:effectExtent l="0" t="0" r="8890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53665"/>
            <wp:effectExtent l="0" t="0" r="11430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8655"/>
            <wp:effectExtent l="0" t="0" r="8255" b="171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4235"/>
            <wp:effectExtent l="0" t="0" r="4445" b="1206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1014095"/>
            <wp:effectExtent l="0" t="0" r="6350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7615"/>
            <wp:effectExtent l="0" t="0" r="6350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69795"/>
            <wp:effectExtent l="0" t="0" r="7620" b="190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4570"/>
            <wp:effectExtent l="0" t="0" r="4445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2445"/>
            <wp:effectExtent l="0" t="0" r="8255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89200"/>
            <wp:effectExtent l="0" t="0" r="7620" b="635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02080"/>
            <wp:effectExtent l="0" t="0" r="508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80590"/>
            <wp:effectExtent l="0" t="0" r="11430" b="1016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30705"/>
            <wp:effectExtent l="0" t="0" r="11430" b="171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995"/>
            <wp:effectExtent l="0" t="0" r="5080" b="825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78050"/>
            <wp:effectExtent l="0" t="0" r="8255" b="1270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3335"/>
            <wp:effectExtent l="0" t="0" r="3175" b="1841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1155" cy="3693795"/>
            <wp:effectExtent l="0" t="0" r="17145" b="1905"/>
            <wp:docPr id="2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3845" cy="3241040"/>
            <wp:effectExtent l="0" t="0" r="8255" b="16510"/>
            <wp:docPr id="26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wNDVhMDc1MDE2M2VkNjgyZGNjNTMyM2Q2MGZlYjMifQ=="/>
  </w:docVars>
  <w:rsids>
    <w:rsidRoot w:val="75C35EDE"/>
    <w:rsid w:val="00747AD8"/>
    <w:rsid w:val="052D5932"/>
    <w:rsid w:val="07B05960"/>
    <w:rsid w:val="0AE054AB"/>
    <w:rsid w:val="10366D35"/>
    <w:rsid w:val="10DF1E13"/>
    <w:rsid w:val="12AF4254"/>
    <w:rsid w:val="172320E3"/>
    <w:rsid w:val="18A8170F"/>
    <w:rsid w:val="18E23ED6"/>
    <w:rsid w:val="1BD60B2C"/>
    <w:rsid w:val="1BF26033"/>
    <w:rsid w:val="207C43F8"/>
    <w:rsid w:val="242315C1"/>
    <w:rsid w:val="245108AC"/>
    <w:rsid w:val="286823DD"/>
    <w:rsid w:val="28853AA6"/>
    <w:rsid w:val="2B1129CD"/>
    <w:rsid w:val="2B9E2CF3"/>
    <w:rsid w:val="35E77E4F"/>
    <w:rsid w:val="3C82468D"/>
    <w:rsid w:val="3E916B18"/>
    <w:rsid w:val="420D6D5B"/>
    <w:rsid w:val="43F3784E"/>
    <w:rsid w:val="441503EE"/>
    <w:rsid w:val="472457F6"/>
    <w:rsid w:val="496C41A4"/>
    <w:rsid w:val="4A5A1A72"/>
    <w:rsid w:val="50010670"/>
    <w:rsid w:val="55841FDE"/>
    <w:rsid w:val="568B1FB7"/>
    <w:rsid w:val="5A46493E"/>
    <w:rsid w:val="6A9B2B23"/>
    <w:rsid w:val="6B230670"/>
    <w:rsid w:val="6CD55F5A"/>
    <w:rsid w:val="6F3B534E"/>
    <w:rsid w:val="72311CCD"/>
    <w:rsid w:val="741D62AC"/>
    <w:rsid w:val="74321789"/>
    <w:rsid w:val="75C35EDE"/>
    <w:rsid w:val="76F22A3C"/>
    <w:rsid w:val="7C1C093F"/>
    <w:rsid w:val="7C812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spacing w:before="240" w:after="60"/>
      <w:outlineLvl w:val="1"/>
    </w:pPr>
    <w:rPr>
      <w:rFonts w:ascii="Arial" w:hAnsi="Arial" w:eastAsia="Tahoma" w:cs="Arial"/>
      <w:b/>
      <w:bCs/>
      <w:iCs/>
      <w:sz w:val="28"/>
      <w:szCs w:val="28"/>
      <w:lang w:eastAsia="en-US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140" w:beforeLines="0" w:beforeAutospacing="0" w:after="140" w:afterLines="0" w:afterAutospacing="0" w:line="413" w:lineRule="auto"/>
      <w:outlineLvl w:val="2"/>
    </w:pPr>
    <w:rPr>
      <w:rFonts w:ascii="Tahoma" w:hAnsi="Tahoma" w:eastAsia="Tahoma" w:cs="Tahoma"/>
      <w:b/>
      <w:sz w:val="21"/>
      <w:lang w:eastAsia="en-US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webp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44</Words>
  <Characters>57</Characters>
  <Lines>0</Lines>
  <Paragraphs>0</Paragraphs>
  <TotalTime>0</TotalTime>
  <ScaleCrop>false</ScaleCrop>
  <LinksUpToDate>false</LinksUpToDate>
  <CharactersWithSpaces>57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2023-06-12T13:22:00Z</dcterms:created>
  <dc:creator>DFZZ-YYW</dc:creator>
  <cp:lastModifiedBy>DFZZ-YYW</cp:lastModifiedBy>
  <dcterms:modified xsi:type="dcterms:W3CDTF">2023-06-14T15:57:33Z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77847E02DD504F52B1F37B05CC52B5D1_11</vt:lpwstr>
  </property>
</Properties>
</file>